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FB" w:rsidRPr="00B657CD" w:rsidRDefault="001235FB" w:rsidP="001235FB">
      <w:pPr>
        <w:pStyle w:val="a3"/>
        <w:shd w:val="clear" w:color="auto" w:fill="FFFFFF"/>
        <w:jc w:val="center"/>
        <w:rPr>
          <w:sz w:val="32"/>
          <w:szCs w:val="32"/>
        </w:rPr>
      </w:pPr>
      <w:r w:rsidRPr="00B657CD">
        <w:rPr>
          <w:color w:val="000000"/>
          <w:sz w:val="32"/>
          <w:szCs w:val="32"/>
        </w:rPr>
        <w:t>Северная Америка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</w:t>
      </w:r>
      <w:r w:rsidRPr="00B657CD">
        <w:rPr>
          <w:i/>
          <w:iCs/>
          <w:color w:val="000000"/>
        </w:rPr>
        <w:t>Вариант 1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1. Какие страны относят к Северной Америке в экономической и социальной географии?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все страны, входящие в организацию НАФТА;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все страны материка Северная Америка;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Мексику и США;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США и Канаду.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2. Какова численность населения Канады: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а) 20 </w:t>
      </w:r>
      <w:proofErr w:type="gramStart"/>
      <w:r w:rsidRPr="00B657CD">
        <w:rPr>
          <w:color w:val="000000"/>
        </w:rPr>
        <w:t>млн</w:t>
      </w:r>
      <w:proofErr w:type="gramEnd"/>
      <w:r w:rsidRPr="00B657CD">
        <w:rPr>
          <w:color w:val="000000"/>
        </w:rPr>
        <w:t xml:space="preserve"> чел;  б) 19 млн чел; в) более 50 млн чел;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г) более 30 </w:t>
      </w:r>
      <w:proofErr w:type="gramStart"/>
      <w:r w:rsidRPr="00B657CD">
        <w:rPr>
          <w:color w:val="000000"/>
        </w:rPr>
        <w:t>млн</w:t>
      </w:r>
      <w:proofErr w:type="gramEnd"/>
      <w:r w:rsidRPr="00B657CD">
        <w:rPr>
          <w:color w:val="000000"/>
        </w:rPr>
        <w:t xml:space="preserve"> чел.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3. </w:t>
      </w:r>
      <w:proofErr w:type="gramStart"/>
      <w:r w:rsidRPr="00B657CD">
        <w:rPr>
          <w:color w:val="000000"/>
        </w:rPr>
        <w:t>Выберите вариант, в котором верно указаны государства, с которыми граничат США, и природные рубежи, по которым эти границы проходят:</w:t>
      </w:r>
      <w:proofErr w:type="gramEnd"/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Мексика — река Гудзон;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Куба — озеро Гурон;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Канада — озеро Верхнее;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Россия — Гибралтарский пролив;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д) Дания — море Бофорта.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4. Выберите верное утверждение.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Большая часть негритянского населения проживает на Западе США.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</w:t>
      </w:r>
      <w:proofErr w:type="gramStart"/>
      <w:r w:rsidRPr="00B657CD">
        <w:rPr>
          <w:color w:val="000000"/>
        </w:rPr>
        <w:t>б) Численность населения США равна численности населения Франции и Великобритании вместе взятых.</w:t>
      </w:r>
      <w:proofErr w:type="gramEnd"/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Быстрее всего растет население таких штатов, как Техас, Калифорния и Флорида.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Современная американская нация — это результат этнического смешения европейских переселенцев и индейцев.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д) Резкое преобладание мужского населения США над женским отмечается в возрастной группе 50 – 55 лет</w:t>
      </w:r>
      <w:proofErr w:type="gramStart"/>
      <w:r w:rsidRPr="00B657CD">
        <w:rPr>
          <w:color w:val="000000"/>
        </w:rPr>
        <w:t xml:space="preserve"> .</w:t>
      </w:r>
      <w:proofErr w:type="gramEnd"/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5. Выберите варианты, в которых верно указаны мегалополисы, к которым относятся названные города: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Бостон — Северо-Восточный;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lastRenderedPageBreak/>
        <w:t>  б) Вашингтон — Калифорнийский;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Чикаго — Приозерный;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Детройт — Калифорнийский;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д) Нью-Йорк — Приозерный.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6. Выберите вариант, в котором верно указана особенность одного из названных штатов США: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Нью-Йорк — «солнечный штат»;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Иллинойс — «штат кактусов»;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Техас — «штат ананасов и вулканов»;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Мичиган — «Штат Великих Озёр»;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д) Невада — «мастерская нации».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7. Какая из указанных характеристик относится к промышленному поясу Центральной и Южной Калифорнии?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Главная отрасль специализации — нефтепереработка и нефтехимия;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доля в промышленном производстве США — 50%;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здесь сосредоточено автомобилестроение, станкостроение, сельскохозяйственное машиностроение и судостроение;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преобладают новейшие наукоемкие отрасли.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8. Какие сельскохозяйственные пояса сформировались на Центральных равнинах?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а) </w:t>
      </w:r>
      <w:proofErr w:type="gramStart"/>
      <w:r w:rsidRPr="00B657CD">
        <w:rPr>
          <w:color w:val="000000"/>
        </w:rPr>
        <w:t>кукурузный</w:t>
      </w:r>
      <w:proofErr w:type="gramEnd"/>
      <w:r w:rsidRPr="00B657CD">
        <w:rPr>
          <w:color w:val="000000"/>
        </w:rPr>
        <w:t>;  б) молочный;  в) хлопковый;  г) мясной;  д) пшеничный.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9. Какие из указанных характеристик относятся к Канаде?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а) доля в мировом ВВП — более 20%</w:t>
      </w:r>
      <w:proofErr w:type="gramStart"/>
      <w:r w:rsidRPr="00B657CD">
        <w:rPr>
          <w:color w:val="000000"/>
        </w:rPr>
        <w:t xml:space="preserve"> ;</w:t>
      </w:r>
      <w:proofErr w:type="gramEnd"/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занимает 1-е место в мире по добыче асбеста, урановых и цинковых руд;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в) отрасли международной специализации — горнодобывающая промышленность, цветная металлургия, деревообрабатывающая промышленность и сельское хозяйство;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машиностроение известно продукцией автомобилестроения, авиаракетно-космической промышленности и электроники;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д) занимает 1- е место в мире по выпуску высокотехнологичной и наукоемкой продукции.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lastRenderedPageBreak/>
        <w:t>10.</w:t>
      </w:r>
      <w:r w:rsidRPr="00B657CD">
        <w:t xml:space="preserve"> </w:t>
      </w:r>
      <w:r w:rsidRPr="00B657CD">
        <w:rPr>
          <w:color w:val="000000"/>
        </w:rPr>
        <w:t>Какие из указанных характеристик относятся к Канаде?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а) В промышленности страны представлены все существующие отрасли и </w:t>
      </w:r>
      <w:proofErr w:type="spellStart"/>
      <w:r w:rsidRPr="00B657CD">
        <w:rPr>
          <w:color w:val="000000"/>
        </w:rPr>
        <w:t>подотрасли</w:t>
      </w:r>
      <w:proofErr w:type="spellEnd"/>
      <w:r w:rsidRPr="00B657CD">
        <w:rPr>
          <w:color w:val="000000"/>
        </w:rPr>
        <w:t>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б) Население и хозяйство страны сконцентрированы вдоль ее южной границы.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 xml:space="preserve">  в) Среди технических культур широко </w:t>
      </w:r>
      <w:proofErr w:type="gramStart"/>
      <w:r w:rsidRPr="00B657CD">
        <w:rPr>
          <w:color w:val="000000"/>
        </w:rPr>
        <w:t>распространены</w:t>
      </w:r>
      <w:proofErr w:type="gramEnd"/>
      <w:r w:rsidRPr="00B657CD">
        <w:rPr>
          <w:color w:val="000000"/>
        </w:rPr>
        <w:t xml:space="preserve"> хлопчатник и сахарный тростник.</w:t>
      </w:r>
    </w:p>
    <w:p w:rsidR="001235FB" w:rsidRPr="00B657CD" w:rsidRDefault="001235FB" w:rsidP="001235FB">
      <w:pPr>
        <w:pStyle w:val="a3"/>
        <w:shd w:val="clear" w:color="auto" w:fill="FFFFFF"/>
      </w:pPr>
      <w:r w:rsidRPr="00B657CD">
        <w:rPr>
          <w:color w:val="000000"/>
        </w:rPr>
        <w:t>  г) Страна занимает 1-е место в мире по выпуску высокотехнологичной и наукоемкой продукции.</w:t>
      </w:r>
    </w:p>
    <w:p w:rsidR="001D38A2" w:rsidRPr="00B657CD" w:rsidRDefault="001D38A2">
      <w:pPr>
        <w:rPr>
          <w:sz w:val="24"/>
          <w:szCs w:val="24"/>
        </w:rPr>
      </w:pPr>
    </w:p>
    <w:p w:rsidR="001235FB" w:rsidRDefault="001235F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Default="00236EBB">
      <w:pPr>
        <w:rPr>
          <w:sz w:val="24"/>
          <w:szCs w:val="24"/>
        </w:rPr>
      </w:pPr>
    </w:p>
    <w:p w:rsidR="00236EBB" w:rsidRPr="00B657CD" w:rsidRDefault="00236EBB">
      <w:pPr>
        <w:rPr>
          <w:sz w:val="24"/>
          <w:szCs w:val="24"/>
        </w:rPr>
      </w:pPr>
    </w:p>
    <w:p w:rsidR="001235FB" w:rsidRPr="00B657CD" w:rsidRDefault="001235FB">
      <w:pPr>
        <w:rPr>
          <w:sz w:val="24"/>
          <w:szCs w:val="24"/>
        </w:rPr>
      </w:pPr>
    </w:p>
    <w:p w:rsidR="001235FB" w:rsidRPr="00B657CD" w:rsidRDefault="001235FB">
      <w:pPr>
        <w:rPr>
          <w:sz w:val="24"/>
          <w:szCs w:val="24"/>
        </w:rPr>
      </w:pPr>
    </w:p>
    <w:p w:rsidR="001235FB" w:rsidRPr="00B657CD" w:rsidRDefault="001235FB">
      <w:pPr>
        <w:rPr>
          <w:sz w:val="24"/>
          <w:szCs w:val="24"/>
        </w:rPr>
      </w:pPr>
    </w:p>
    <w:p w:rsidR="001235FB" w:rsidRPr="00B657CD" w:rsidRDefault="001235FB">
      <w:pPr>
        <w:rPr>
          <w:sz w:val="24"/>
          <w:szCs w:val="24"/>
        </w:rPr>
      </w:pPr>
    </w:p>
    <w:p w:rsidR="001235FB" w:rsidRDefault="001235FB">
      <w:pPr>
        <w:rPr>
          <w:sz w:val="16"/>
          <w:szCs w:val="16"/>
        </w:rPr>
      </w:pPr>
    </w:p>
    <w:p w:rsidR="001235FB" w:rsidRDefault="001235FB">
      <w:pPr>
        <w:rPr>
          <w:sz w:val="16"/>
          <w:szCs w:val="16"/>
        </w:rPr>
      </w:pPr>
    </w:p>
    <w:p w:rsidR="001235FB" w:rsidRDefault="001235FB">
      <w:pPr>
        <w:rPr>
          <w:sz w:val="16"/>
          <w:szCs w:val="16"/>
        </w:rPr>
      </w:pPr>
    </w:p>
    <w:p w:rsidR="001235FB" w:rsidRDefault="001235FB">
      <w:pPr>
        <w:rPr>
          <w:sz w:val="16"/>
          <w:szCs w:val="16"/>
        </w:rPr>
      </w:pPr>
    </w:p>
    <w:p w:rsidR="001235FB" w:rsidRDefault="001235FB">
      <w:pPr>
        <w:rPr>
          <w:sz w:val="16"/>
          <w:szCs w:val="16"/>
        </w:rPr>
      </w:pPr>
    </w:p>
    <w:p w:rsidR="001235FB" w:rsidRPr="00B657CD" w:rsidRDefault="001235FB" w:rsidP="001235FB">
      <w:pPr>
        <w:pStyle w:val="a3"/>
        <w:jc w:val="center"/>
        <w:rPr>
          <w:sz w:val="32"/>
          <w:szCs w:val="32"/>
        </w:rPr>
      </w:pPr>
      <w:r w:rsidRPr="00B657CD">
        <w:rPr>
          <w:sz w:val="32"/>
          <w:szCs w:val="32"/>
        </w:rPr>
        <w:lastRenderedPageBreak/>
        <w:t>Тест по теме</w:t>
      </w:r>
      <w:bookmarkStart w:id="0" w:name="_GoBack"/>
      <w:bookmarkEnd w:id="0"/>
      <w:r w:rsidRPr="00B657CD">
        <w:rPr>
          <w:sz w:val="32"/>
          <w:szCs w:val="32"/>
        </w:rPr>
        <w:t>: «Северная Америка»</w:t>
      </w:r>
    </w:p>
    <w:p w:rsidR="001235FB" w:rsidRPr="00B657CD" w:rsidRDefault="001235FB" w:rsidP="001235FB">
      <w:pPr>
        <w:pStyle w:val="a3"/>
        <w:jc w:val="center"/>
      </w:pPr>
      <w:r w:rsidRPr="00B657CD">
        <w:t>Вариант II</w:t>
      </w:r>
    </w:p>
    <w:p w:rsidR="001235FB" w:rsidRPr="00B657CD" w:rsidRDefault="001235FB" w:rsidP="001235FB">
      <w:pPr>
        <w:pStyle w:val="a3"/>
        <w:numPr>
          <w:ilvl w:val="0"/>
          <w:numId w:val="1"/>
        </w:numPr>
      </w:pPr>
      <w:r w:rsidRPr="00B657CD">
        <w:t xml:space="preserve">Какие из указанных стран не входят в регион « Северная Америка», выделяемый </w:t>
      </w:r>
      <w:proofErr w:type="spellStart"/>
      <w:r w:rsidRPr="00B657CD">
        <w:t>экономико</w:t>
      </w:r>
      <w:proofErr w:type="spellEnd"/>
      <w:r w:rsidRPr="00B657CD">
        <w:t xml:space="preserve"> - географами?</w:t>
      </w:r>
    </w:p>
    <w:p w:rsidR="001235FB" w:rsidRPr="00B657CD" w:rsidRDefault="001235FB" w:rsidP="001235FB">
      <w:pPr>
        <w:pStyle w:val="a3"/>
      </w:pPr>
      <w:r w:rsidRPr="00B657CD">
        <w:t>а) Канада;</w:t>
      </w:r>
    </w:p>
    <w:p w:rsidR="001235FB" w:rsidRPr="00B657CD" w:rsidRDefault="001235FB" w:rsidP="001235FB">
      <w:pPr>
        <w:pStyle w:val="a3"/>
      </w:pPr>
      <w:r w:rsidRPr="00B657CD">
        <w:t>б) Мексика;</w:t>
      </w:r>
    </w:p>
    <w:p w:rsidR="001235FB" w:rsidRPr="00B657CD" w:rsidRDefault="001235FB" w:rsidP="001235FB">
      <w:pPr>
        <w:pStyle w:val="a3"/>
      </w:pPr>
      <w:r w:rsidRPr="00B657CD">
        <w:t>в) Бразилия;</w:t>
      </w:r>
    </w:p>
    <w:p w:rsidR="001235FB" w:rsidRPr="00B657CD" w:rsidRDefault="001235FB" w:rsidP="001235FB">
      <w:pPr>
        <w:pStyle w:val="a3"/>
      </w:pPr>
      <w:r w:rsidRPr="00B657CD">
        <w:t>г) США;</w:t>
      </w:r>
    </w:p>
    <w:p w:rsidR="001235FB" w:rsidRPr="00B657CD" w:rsidRDefault="001235FB" w:rsidP="001235FB">
      <w:pPr>
        <w:pStyle w:val="a3"/>
      </w:pPr>
      <w:r w:rsidRPr="00B657CD">
        <w:t>д) Гондурас.</w:t>
      </w:r>
    </w:p>
    <w:p w:rsidR="001235FB" w:rsidRPr="00B657CD" w:rsidRDefault="001235FB" w:rsidP="001235FB">
      <w:pPr>
        <w:pStyle w:val="a3"/>
        <w:numPr>
          <w:ilvl w:val="0"/>
          <w:numId w:val="2"/>
        </w:numPr>
      </w:pPr>
      <w:r w:rsidRPr="00B657CD">
        <w:t>Выберите вариант, в котором страны расставлены по мере уменьшения численности их населения:</w:t>
      </w:r>
    </w:p>
    <w:p w:rsidR="001235FB" w:rsidRPr="00B657CD" w:rsidRDefault="001235FB" w:rsidP="001235FB">
      <w:pPr>
        <w:pStyle w:val="a3"/>
      </w:pPr>
      <w:r w:rsidRPr="00B657CD">
        <w:t>а) Индия, Индонезия, США;</w:t>
      </w:r>
    </w:p>
    <w:p w:rsidR="001235FB" w:rsidRPr="00B657CD" w:rsidRDefault="001235FB" w:rsidP="001235FB">
      <w:pPr>
        <w:pStyle w:val="a3"/>
      </w:pPr>
      <w:r w:rsidRPr="00B657CD">
        <w:t>б) США, Канада, Мексика;</w:t>
      </w:r>
    </w:p>
    <w:p w:rsidR="001235FB" w:rsidRPr="00B657CD" w:rsidRDefault="001235FB" w:rsidP="001235FB">
      <w:pPr>
        <w:pStyle w:val="a3"/>
      </w:pPr>
      <w:r w:rsidRPr="00B657CD">
        <w:t>в) США, Великобритания, Россия:</w:t>
      </w:r>
    </w:p>
    <w:p w:rsidR="001235FB" w:rsidRPr="00B657CD" w:rsidRDefault="001235FB" w:rsidP="001235FB">
      <w:pPr>
        <w:pStyle w:val="a3"/>
      </w:pPr>
      <w:r w:rsidRPr="00B657CD">
        <w:t>г) Китай, Канада, Бразилия;</w:t>
      </w:r>
    </w:p>
    <w:p w:rsidR="001235FB" w:rsidRPr="00B657CD" w:rsidRDefault="001235FB" w:rsidP="001235FB">
      <w:pPr>
        <w:pStyle w:val="a3"/>
      </w:pPr>
      <w:r w:rsidRPr="00B657CD">
        <w:t>д) Китай, Индия, США.</w:t>
      </w:r>
    </w:p>
    <w:p w:rsidR="001235FB" w:rsidRPr="00B657CD" w:rsidRDefault="001235FB" w:rsidP="001235FB">
      <w:pPr>
        <w:pStyle w:val="a3"/>
        <w:numPr>
          <w:ilvl w:val="0"/>
          <w:numId w:val="3"/>
        </w:numPr>
      </w:pPr>
      <w:proofErr w:type="gramStart"/>
      <w:r w:rsidRPr="00B657CD">
        <w:t>Выберите вариант, в котором верно указаны государства, с которыми граничат США, и природные рубежи, по которым эти границы проходят:</w:t>
      </w:r>
      <w:proofErr w:type="gramEnd"/>
    </w:p>
    <w:p w:rsidR="001235FB" w:rsidRPr="00B657CD" w:rsidRDefault="001235FB" w:rsidP="001235FB">
      <w:pPr>
        <w:pStyle w:val="a3"/>
      </w:pPr>
      <w:r w:rsidRPr="00B657CD">
        <w:t>а) Мексика - река Рио-Гранде;</w:t>
      </w:r>
    </w:p>
    <w:p w:rsidR="001235FB" w:rsidRPr="00B657CD" w:rsidRDefault="001235FB" w:rsidP="001235FB">
      <w:pPr>
        <w:pStyle w:val="a3"/>
      </w:pPr>
      <w:r w:rsidRPr="00B657CD">
        <w:t>б) Куба - озеро Гурон;</w:t>
      </w:r>
    </w:p>
    <w:p w:rsidR="001235FB" w:rsidRPr="00B657CD" w:rsidRDefault="001235FB" w:rsidP="001235FB">
      <w:pPr>
        <w:pStyle w:val="a3"/>
      </w:pPr>
      <w:r w:rsidRPr="00B657CD">
        <w:t>в) Канада - Большое Соленое озеро;</w:t>
      </w:r>
    </w:p>
    <w:p w:rsidR="001235FB" w:rsidRPr="00B657CD" w:rsidRDefault="001235FB" w:rsidP="001235FB">
      <w:pPr>
        <w:pStyle w:val="a3"/>
      </w:pPr>
      <w:r w:rsidRPr="00B657CD">
        <w:t>г) Россия - пролив Босфор;</w:t>
      </w:r>
    </w:p>
    <w:p w:rsidR="001235FB" w:rsidRPr="00B657CD" w:rsidRDefault="001235FB" w:rsidP="001235FB">
      <w:pPr>
        <w:pStyle w:val="a3"/>
      </w:pPr>
      <w:r w:rsidRPr="00B657CD">
        <w:t>д) Дания - Гренландское море.</w:t>
      </w:r>
    </w:p>
    <w:p w:rsidR="001235FB" w:rsidRPr="00B657CD" w:rsidRDefault="001235FB" w:rsidP="001235FB">
      <w:pPr>
        <w:pStyle w:val="a3"/>
        <w:numPr>
          <w:ilvl w:val="0"/>
          <w:numId w:val="4"/>
        </w:numPr>
      </w:pPr>
      <w:r w:rsidRPr="00B657CD">
        <w:t>Выберите верное утверждение.</w:t>
      </w:r>
    </w:p>
    <w:p w:rsidR="001235FB" w:rsidRPr="00B657CD" w:rsidRDefault="001235FB" w:rsidP="001235FB">
      <w:pPr>
        <w:pStyle w:val="a3"/>
        <w:jc w:val="center"/>
      </w:pPr>
      <w:r w:rsidRPr="00B657CD">
        <w:t>а) Около 80% прироста населения США обеспечивается за счет иммиграции.</w:t>
      </w:r>
    </w:p>
    <w:p w:rsidR="001235FB" w:rsidRPr="00B657CD" w:rsidRDefault="001235FB" w:rsidP="001235FB">
      <w:pPr>
        <w:pStyle w:val="a3"/>
      </w:pPr>
      <w:r w:rsidRPr="00B657CD">
        <w:t>б) Большая часть негритянского населения проживает на Западе США.</w:t>
      </w:r>
    </w:p>
    <w:p w:rsidR="001235FB" w:rsidRPr="00B657CD" w:rsidRDefault="001235FB" w:rsidP="001235FB">
      <w:pPr>
        <w:pStyle w:val="a3"/>
      </w:pPr>
      <w:r w:rsidRPr="00B657CD">
        <w:t>в) Доля индейцев и эскимосов в населении США - 1%.</w:t>
      </w:r>
    </w:p>
    <w:p w:rsidR="001235FB" w:rsidRPr="00B657CD" w:rsidRDefault="001235FB" w:rsidP="001235FB">
      <w:pPr>
        <w:pStyle w:val="a3"/>
      </w:pPr>
      <w:r w:rsidRPr="00B657CD">
        <w:lastRenderedPageBreak/>
        <w:t>г) Ухудшение экологической и транспортной ситуации особенно быстро происходит на городских окраинах и приводит к концентрации населения в центрах городов.</w:t>
      </w:r>
    </w:p>
    <w:p w:rsidR="001235FB" w:rsidRPr="00B657CD" w:rsidRDefault="001235FB" w:rsidP="001235FB">
      <w:pPr>
        <w:pStyle w:val="a3"/>
      </w:pPr>
      <w:r w:rsidRPr="00B657CD">
        <w:t>д) Примерами американских городов-миллионеров, расположенных на Великих озерах, служат Чикаго, Даллас, Детройт и Бостон.</w:t>
      </w:r>
    </w:p>
    <w:p w:rsidR="001235FB" w:rsidRPr="00B657CD" w:rsidRDefault="001235FB" w:rsidP="001235FB">
      <w:pPr>
        <w:pStyle w:val="a3"/>
        <w:numPr>
          <w:ilvl w:val="0"/>
          <w:numId w:val="5"/>
        </w:numPr>
      </w:pPr>
      <w:r w:rsidRPr="00B657CD">
        <w:t>Выберите вариант, в котором верно указана принадлежность города к одному из мегалополисов США:</w:t>
      </w:r>
    </w:p>
    <w:p w:rsidR="001235FB" w:rsidRPr="00B657CD" w:rsidRDefault="001235FB" w:rsidP="001235FB">
      <w:pPr>
        <w:pStyle w:val="a3"/>
      </w:pPr>
      <w:r w:rsidRPr="00B657CD">
        <w:t>а) Бостон - Приозерный;</w:t>
      </w:r>
    </w:p>
    <w:p w:rsidR="001235FB" w:rsidRPr="00B657CD" w:rsidRDefault="001235FB" w:rsidP="001235FB">
      <w:pPr>
        <w:pStyle w:val="a3"/>
      </w:pPr>
      <w:r w:rsidRPr="00B657CD">
        <w:t>б) Чикаго - Северо-Восточный;</w:t>
      </w:r>
    </w:p>
    <w:p w:rsidR="001235FB" w:rsidRPr="00B657CD" w:rsidRDefault="001235FB" w:rsidP="001235FB">
      <w:pPr>
        <w:pStyle w:val="a3"/>
      </w:pPr>
      <w:r w:rsidRPr="00B657CD">
        <w:t>в) Сан-Диего - Калифорнийский;</w:t>
      </w:r>
    </w:p>
    <w:p w:rsidR="001235FB" w:rsidRPr="00B657CD" w:rsidRDefault="001235FB" w:rsidP="001235FB">
      <w:pPr>
        <w:pStyle w:val="a3"/>
      </w:pPr>
      <w:r w:rsidRPr="00B657CD">
        <w:t xml:space="preserve">г) Филадельфия - </w:t>
      </w:r>
      <w:proofErr w:type="gramStart"/>
      <w:r w:rsidRPr="00B657CD">
        <w:t>Приозерный</w:t>
      </w:r>
      <w:proofErr w:type="gramEnd"/>
      <w:r w:rsidRPr="00B657CD">
        <w:t>;</w:t>
      </w:r>
    </w:p>
    <w:p w:rsidR="001235FB" w:rsidRPr="00B657CD" w:rsidRDefault="001235FB" w:rsidP="001235FB">
      <w:pPr>
        <w:pStyle w:val="a3"/>
      </w:pPr>
      <w:r w:rsidRPr="00B657CD">
        <w:t>д) Хьюстон - Северо-Восточный.</w:t>
      </w:r>
    </w:p>
    <w:p w:rsidR="001235FB" w:rsidRPr="00B657CD" w:rsidRDefault="001235FB" w:rsidP="001235FB">
      <w:pPr>
        <w:pStyle w:val="a3"/>
        <w:numPr>
          <w:ilvl w:val="0"/>
          <w:numId w:val="6"/>
        </w:numPr>
      </w:pPr>
      <w:r w:rsidRPr="00B657CD">
        <w:t>Выберите вариант, в котором верно указана особенность одного из штатов США:</w:t>
      </w:r>
    </w:p>
    <w:p w:rsidR="001235FB" w:rsidRPr="00B657CD" w:rsidRDefault="001235FB" w:rsidP="001235FB">
      <w:pPr>
        <w:pStyle w:val="a3"/>
      </w:pPr>
      <w:r w:rsidRPr="00B657CD">
        <w:t>а) Нью-Йорк - « солнечный штат»;</w:t>
      </w:r>
    </w:p>
    <w:p w:rsidR="001235FB" w:rsidRPr="00B657CD" w:rsidRDefault="001235FB" w:rsidP="001235FB">
      <w:pPr>
        <w:pStyle w:val="a3"/>
      </w:pPr>
      <w:r w:rsidRPr="00B657CD">
        <w:t>б) Иллинойс - « штат кактусов»;</w:t>
      </w:r>
    </w:p>
    <w:p w:rsidR="001235FB" w:rsidRPr="00B657CD" w:rsidRDefault="001235FB" w:rsidP="001235FB">
      <w:pPr>
        <w:pStyle w:val="a3"/>
      </w:pPr>
      <w:r w:rsidRPr="00B657CD">
        <w:t>в) Техас - « штат ананасов и вулканов»;</w:t>
      </w:r>
    </w:p>
    <w:p w:rsidR="001235FB" w:rsidRPr="00B657CD" w:rsidRDefault="001235FB" w:rsidP="001235FB">
      <w:pPr>
        <w:pStyle w:val="a3"/>
      </w:pPr>
      <w:r w:rsidRPr="00B657CD">
        <w:t>г) Мичиган - « автомобильный штат»;</w:t>
      </w:r>
    </w:p>
    <w:p w:rsidR="001235FB" w:rsidRPr="00B657CD" w:rsidRDefault="001235FB" w:rsidP="001235FB">
      <w:pPr>
        <w:pStyle w:val="a3"/>
      </w:pPr>
      <w:r w:rsidRPr="00B657CD">
        <w:t>д) Невада - « мастерская нации».</w:t>
      </w:r>
    </w:p>
    <w:p w:rsidR="001235FB" w:rsidRPr="00B657CD" w:rsidRDefault="001235FB" w:rsidP="001235FB">
      <w:pPr>
        <w:pStyle w:val="a3"/>
        <w:numPr>
          <w:ilvl w:val="0"/>
          <w:numId w:val="7"/>
        </w:numPr>
      </w:pPr>
      <w:r w:rsidRPr="00B657CD">
        <w:t>Какая из указанных характеристик относится к Северному промышленному поясу США?</w:t>
      </w:r>
    </w:p>
    <w:p w:rsidR="001235FB" w:rsidRPr="00B657CD" w:rsidRDefault="001235FB" w:rsidP="001235FB">
      <w:pPr>
        <w:pStyle w:val="a3"/>
      </w:pPr>
      <w:r w:rsidRPr="00B657CD">
        <w:t>а) Главная отрасль специализации - нефтепереработка и нефтехимия;</w:t>
      </w:r>
    </w:p>
    <w:p w:rsidR="001235FB" w:rsidRPr="00B657CD" w:rsidRDefault="001235FB" w:rsidP="001235FB">
      <w:pPr>
        <w:pStyle w:val="a3"/>
      </w:pPr>
      <w:r w:rsidRPr="00B657CD">
        <w:t>б) доля в промышленном производстве США - 50%</w:t>
      </w:r>
      <w:proofErr w:type="gramStart"/>
      <w:r w:rsidRPr="00B657CD">
        <w:t xml:space="preserve"> ;</w:t>
      </w:r>
      <w:proofErr w:type="gramEnd"/>
    </w:p>
    <w:p w:rsidR="001235FB" w:rsidRPr="00B657CD" w:rsidRDefault="001235FB" w:rsidP="001235FB">
      <w:pPr>
        <w:pStyle w:val="a3"/>
      </w:pPr>
      <w:r w:rsidRPr="00B657CD">
        <w:t>в) специализируется на выпуске трудоемкой и энергоемкой продукции;</w:t>
      </w:r>
    </w:p>
    <w:p w:rsidR="001235FB" w:rsidRPr="00B657CD" w:rsidRDefault="001235FB" w:rsidP="001235FB">
      <w:pPr>
        <w:pStyle w:val="a3"/>
      </w:pPr>
      <w:r w:rsidRPr="00B657CD">
        <w:t>г) преобладают новейшие наукоемкие отрасли;</w:t>
      </w:r>
    </w:p>
    <w:p w:rsidR="001235FB" w:rsidRPr="00B657CD" w:rsidRDefault="001235FB" w:rsidP="001235FB">
      <w:pPr>
        <w:pStyle w:val="a3"/>
      </w:pPr>
      <w:r w:rsidRPr="00B657CD">
        <w:t>д) сформировался на побережье Мексиканского залива.</w:t>
      </w:r>
    </w:p>
    <w:p w:rsidR="001235FB" w:rsidRPr="00B657CD" w:rsidRDefault="001235FB" w:rsidP="001235FB">
      <w:pPr>
        <w:pStyle w:val="a3"/>
        <w:numPr>
          <w:ilvl w:val="0"/>
          <w:numId w:val="8"/>
        </w:numPr>
      </w:pPr>
      <w:r w:rsidRPr="00B657CD">
        <w:t>Какие сельскохозяйственные пояса сформировались около Великих озер?</w:t>
      </w:r>
    </w:p>
    <w:p w:rsidR="001235FB" w:rsidRPr="00B657CD" w:rsidRDefault="001235FB" w:rsidP="001235FB">
      <w:pPr>
        <w:pStyle w:val="a3"/>
      </w:pPr>
      <w:r w:rsidRPr="00B657CD">
        <w:t>а) Кукурузный;</w:t>
      </w:r>
    </w:p>
    <w:p w:rsidR="001235FB" w:rsidRPr="00B657CD" w:rsidRDefault="001235FB" w:rsidP="001235FB">
      <w:pPr>
        <w:pStyle w:val="a3"/>
      </w:pPr>
      <w:r w:rsidRPr="00B657CD">
        <w:t>б) табачный;</w:t>
      </w:r>
    </w:p>
    <w:p w:rsidR="001235FB" w:rsidRPr="00B657CD" w:rsidRDefault="001235FB" w:rsidP="001235FB">
      <w:pPr>
        <w:pStyle w:val="a3"/>
      </w:pPr>
      <w:r w:rsidRPr="00B657CD">
        <w:t>в) хлопковый;</w:t>
      </w:r>
    </w:p>
    <w:p w:rsidR="001235FB" w:rsidRPr="00B657CD" w:rsidRDefault="001235FB" w:rsidP="001235FB">
      <w:pPr>
        <w:pStyle w:val="a3"/>
      </w:pPr>
      <w:r w:rsidRPr="00B657CD">
        <w:lastRenderedPageBreak/>
        <w:t>г) мясной;</w:t>
      </w:r>
    </w:p>
    <w:p w:rsidR="001235FB" w:rsidRPr="00B657CD" w:rsidRDefault="001235FB" w:rsidP="001235FB">
      <w:pPr>
        <w:pStyle w:val="a3"/>
      </w:pPr>
      <w:r w:rsidRPr="00B657CD">
        <w:t>д) молочный.</w:t>
      </w:r>
    </w:p>
    <w:p w:rsidR="001235FB" w:rsidRPr="00B657CD" w:rsidRDefault="001235FB" w:rsidP="001235FB">
      <w:pPr>
        <w:pStyle w:val="a3"/>
        <w:numPr>
          <w:ilvl w:val="0"/>
          <w:numId w:val="9"/>
        </w:numPr>
      </w:pPr>
      <w:r w:rsidRPr="00B657CD">
        <w:t>Выберите неверное утверждение.</w:t>
      </w:r>
    </w:p>
    <w:p w:rsidR="001235FB" w:rsidRPr="00B657CD" w:rsidRDefault="001235FB" w:rsidP="001235FB">
      <w:pPr>
        <w:pStyle w:val="a3"/>
      </w:pPr>
      <w:r w:rsidRPr="00B657CD">
        <w:t>а) США экспортируют не только машины и оборудование, но и сырье.</w:t>
      </w:r>
    </w:p>
    <w:p w:rsidR="001235FB" w:rsidRPr="00B657CD" w:rsidRDefault="001235FB" w:rsidP="001235FB">
      <w:pPr>
        <w:pStyle w:val="a3"/>
      </w:pPr>
      <w:r w:rsidRPr="00B657CD">
        <w:t>б) Река Миссисипи соединена каналом с системой Великих озер.</w:t>
      </w:r>
    </w:p>
    <w:p w:rsidR="001235FB" w:rsidRPr="00B657CD" w:rsidRDefault="001235FB" w:rsidP="001235FB">
      <w:pPr>
        <w:pStyle w:val="a3"/>
      </w:pPr>
      <w:r w:rsidRPr="00B657CD">
        <w:t>в) Среди всех стран мира США занимает 1-е место по внешнеторговому обороту.</w:t>
      </w:r>
    </w:p>
    <w:p w:rsidR="001235FB" w:rsidRPr="00B657CD" w:rsidRDefault="001235FB" w:rsidP="001235FB">
      <w:pPr>
        <w:pStyle w:val="a3"/>
      </w:pPr>
      <w:r w:rsidRPr="00B657CD">
        <w:t>г) Из-за отсутствия удобных бухт на побережье Мексиканского залива нет портово-промышленных комплексов.</w:t>
      </w:r>
    </w:p>
    <w:p w:rsidR="001235FB" w:rsidRPr="00B657CD" w:rsidRDefault="001235FB" w:rsidP="001235FB">
      <w:pPr>
        <w:pStyle w:val="a3"/>
      </w:pPr>
      <w:r w:rsidRPr="00B657CD">
        <w:t>д) Самый крупный транспортный узел США - Чикаго.</w:t>
      </w:r>
    </w:p>
    <w:p w:rsidR="001235FB" w:rsidRPr="00B657CD" w:rsidRDefault="001235FB" w:rsidP="001235FB">
      <w:pPr>
        <w:pStyle w:val="a3"/>
        <w:numPr>
          <w:ilvl w:val="0"/>
          <w:numId w:val="10"/>
        </w:numPr>
      </w:pPr>
      <w:r w:rsidRPr="00B657CD">
        <w:t>Какие из указанных характеристик относятся к Канаде?</w:t>
      </w:r>
    </w:p>
    <w:p w:rsidR="001235FB" w:rsidRPr="00B657CD" w:rsidRDefault="001235FB" w:rsidP="001235FB">
      <w:pPr>
        <w:pStyle w:val="a3"/>
      </w:pPr>
      <w:r w:rsidRPr="00B657CD">
        <w:t xml:space="preserve">а) В промышленности страны представлены все существующие отрасли и </w:t>
      </w:r>
      <w:proofErr w:type="spellStart"/>
      <w:r w:rsidRPr="00B657CD">
        <w:t>подотрасли</w:t>
      </w:r>
      <w:proofErr w:type="spellEnd"/>
      <w:r w:rsidRPr="00B657CD">
        <w:t>.</w:t>
      </w:r>
    </w:p>
    <w:p w:rsidR="001235FB" w:rsidRPr="00B657CD" w:rsidRDefault="001235FB" w:rsidP="001235FB">
      <w:pPr>
        <w:pStyle w:val="a3"/>
      </w:pPr>
      <w:r w:rsidRPr="00B657CD">
        <w:t>б) Население и хозяйство страны сконцентрированы вдоль ее южной границы.</w:t>
      </w:r>
    </w:p>
    <w:p w:rsidR="001235FB" w:rsidRPr="00B657CD" w:rsidRDefault="001235FB" w:rsidP="001235FB">
      <w:pPr>
        <w:pStyle w:val="a3"/>
      </w:pPr>
      <w:r w:rsidRPr="00B657CD">
        <w:t xml:space="preserve">в) Среди технических культур широко </w:t>
      </w:r>
      <w:proofErr w:type="gramStart"/>
      <w:r w:rsidRPr="00B657CD">
        <w:t>распространены</w:t>
      </w:r>
      <w:proofErr w:type="gramEnd"/>
      <w:r w:rsidRPr="00B657CD">
        <w:t xml:space="preserve"> хлопчатник и сахарный тростник.</w:t>
      </w:r>
    </w:p>
    <w:p w:rsidR="001235FB" w:rsidRPr="00B657CD" w:rsidRDefault="001235FB" w:rsidP="001235FB">
      <w:pPr>
        <w:pStyle w:val="a3"/>
      </w:pPr>
      <w:r w:rsidRPr="00B657CD">
        <w:t>г) Тихоокеанский экономический район является главным « лесным цехом» страны.</w:t>
      </w:r>
    </w:p>
    <w:p w:rsidR="001235FB" w:rsidRPr="00B657CD" w:rsidRDefault="001235FB" w:rsidP="001235FB">
      <w:pPr>
        <w:pStyle w:val="a3"/>
      </w:pPr>
      <w:r w:rsidRPr="00B657CD">
        <w:t>д) Страна занимает 1-е место в мире по выпуску высокотехнологичной и наукоемкой продукции.</w:t>
      </w:r>
    </w:p>
    <w:p w:rsidR="001235FB" w:rsidRPr="00B657CD" w:rsidRDefault="001235FB">
      <w:pPr>
        <w:rPr>
          <w:sz w:val="24"/>
          <w:szCs w:val="24"/>
        </w:rPr>
      </w:pPr>
    </w:p>
    <w:sectPr w:rsidR="001235FB" w:rsidRPr="00B657CD" w:rsidSect="001D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038"/>
    <w:multiLevelType w:val="multilevel"/>
    <w:tmpl w:val="B55AD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5257A"/>
    <w:multiLevelType w:val="multilevel"/>
    <w:tmpl w:val="E0F24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37AD5"/>
    <w:multiLevelType w:val="multilevel"/>
    <w:tmpl w:val="10E43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70EC3"/>
    <w:multiLevelType w:val="multilevel"/>
    <w:tmpl w:val="FFA86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190F57"/>
    <w:multiLevelType w:val="multilevel"/>
    <w:tmpl w:val="189E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1C091C"/>
    <w:multiLevelType w:val="multilevel"/>
    <w:tmpl w:val="6CB2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2A6CFE"/>
    <w:multiLevelType w:val="multilevel"/>
    <w:tmpl w:val="113A6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87F09"/>
    <w:multiLevelType w:val="multilevel"/>
    <w:tmpl w:val="B8DA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781101"/>
    <w:multiLevelType w:val="multilevel"/>
    <w:tmpl w:val="27EA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033F89"/>
    <w:multiLevelType w:val="multilevel"/>
    <w:tmpl w:val="58D07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5FB"/>
    <w:rsid w:val="001235FB"/>
    <w:rsid w:val="001D38A2"/>
    <w:rsid w:val="00236EBB"/>
    <w:rsid w:val="00770587"/>
    <w:rsid w:val="00B6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3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6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915</Words>
  <Characters>5219</Characters>
  <Application>Microsoft Office Word</Application>
  <DocSecurity>0</DocSecurity>
  <Lines>43</Lines>
  <Paragraphs>12</Paragraphs>
  <ScaleCrop>false</ScaleCrop>
  <Company>Жарковская СОШ №1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3</cp:revision>
  <dcterms:created xsi:type="dcterms:W3CDTF">2017-11-23T07:49:00Z</dcterms:created>
  <dcterms:modified xsi:type="dcterms:W3CDTF">2019-01-16T11:30:00Z</dcterms:modified>
</cp:coreProperties>
</file>